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4B9" w:rsidRDefault="000519B8" w:rsidP="009C26C7">
      <w:r>
        <w:t>Purtroppo</w:t>
      </w:r>
      <w:r w:rsidR="009C26C7">
        <w:t xml:space="preserve"> l’Italia non è ancora veramente attrezzat</w:t>
      </w:r>
      <w:r w:rsidR="00A5116F">
        <w:t xml:space="preserve">a per </w:t>
      </w:r>
      <w:r w:rsidR="009C26C7">
        <w:t>accogliere</w:t>
      </w:r>
      <w:r w:rsidR="00A5116F">
        <w:t xml:space="preserve"> tutte queste </w:t>
      </w:r>
      <w:r w:rsidR="002872AD">
        <w:t xml:space="preserve">diversità </w:t>
      </w:r>
      <w:r w:rsidR="009C26C7">
        <w:t>e spesso siamo portati a considerarle più come una minaccia che come u</w:t>
      </w:r>
      <w:r w:rsidR="00A5116F">
        <w:t>na risorsa. L</w:t>
      </w:r>
      <w:r w:rsidR="009C26C7">
        <w:t>a paura nasce dalla non conoscenza. Quando non si conosce l’altro ci si lascia guidare dai luoghi comuni e dalla diffidenza. L</w:t>
      </w:r>
      <w:r w:rsidR="00A5116F">
        <w:t xml:space="preserve">a delicata situazione </w:t>
      </w:r>
      <w:r w:rsidR="009C26C7">
        <w:t>in</w:t>
      </w:r>
      <w:r w:rsidR="002872AD">
        <w:t>ternazionale, la paura del</w:t>
      </w:r>
      <w:r w:rsidR="009C26C7">
        <w:t xml:space="preserve"> terrorismo, il linguaggio spesso approssimativo dei mass media purtroppo non fanno che erigere ulteriori barriere di reciproche incomprensioni. </w:t>
      </w:r>
      <w:r w:rsidR="00A5116F">
        <w:t xml:space="preserve">In questo </w:t>
      </w:r>
      <w:r w:rsidR="009C26C7">
        <w:t>moment</w:t>
      </w:r>
      <w:r w:rsidR="00A5116F">
        <w:t xml:space="preserve">o è </w:t>
      </w:r>
      <w:r w:rsidR="002872AD">
        <w:t xml:space="preserve">molto importante fare </w:t>
      </w:r>
      <w:r w:rsidR="009C26C7">
        <w:t>uno sforzo per superare i propri pregiudizi e andare al di là degli slogan e delle etichette. Per vivere insieme in pace, la tolleranza non basta. Rispettare gli altri non è solo lasciarli tranquilli. È anche interessarsi a loro, conoscerli. Per far questo è neces</w:t>
      </w:r>
      <w:r w:rsidR="002872AD">
        <w:t>sario dotarsi di</w:t>
      </w:r>
      <w:r w:rsidR="00C5024A">
        <w:t xml:space="preserve"> nuovi</w:t>
      </w:r>
      <w:bookmarkStart w:id="0" w:name="_GoBack"/>
      <w:bookmarkEnd w:id="0"/>
      <w:r w:rsidR="009C26C7">
        <w:t xml:space="preserve"> strumenti  di  comprensione.  </w:t>
      </w:r>
    </w:p>
    <w:p w:rsidR="009C26C7" w:rsidRDefault="009C26C7" w:rsidP="009C26C7"/>
    <w:p w:rsidR="000548B7" w:rsidRDefault="000548B7" w:rsidP="009C26C7"/>
    <w:sectPr w:rsidR="000548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C7"/>
    <w:rsid w:val="000519B8"/>
    <w:rsid w:val="000548B7"/>
    <w:rsid w:val="000E14B9"/>
    <w:rsid w:val="002872AD"/>
    <w:rsid w:val="004C6ED6"/>
    <w:rsid w:val="009C26C7"/>
    <w:rsid w:val="00A5116F"/>
    <w:rsid w:val="00C5024A"/>
    <w:rsid w:val="00D3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FA06"/>
  <w15:chartTrackingRefBased/>
  <w15:docId w15:val="{B5F4782F-63AD-4559-9A47-ED91B0A6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liberatore</dc:creator>
  <cp:keywords/>
  <dc:description/>
  <cp:lastModifiedBy>Marta</cp:lastModifiedBy>
  <cp:revision>8</cp:revision>
  <dcterms:created xsi:type="dcterms:W3CDTF">2016-05-29T16:04:00Z</dcterms:created>
  <dcterms:modified xsi:type="dcterms:W3CDTF">2017-07-08T10:37:00Z</dcterms:modified>
</cp:coreProperties>
</file>