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71" w:rsidRPr="009E4871" w:rsidRDefault="009E4871" w:rsidP="009E4871">
      <w:pPr>
        <w:rPr>
          <w:b/>
        </w:rPr>
      </w:pPr>
      <w:r w:rsidRPr="009E4871">
        <w:rPr>
          <w:b/>
        </w:rPr>
        <w:t>La ricetta medica</w:t>
      </w:r>
    </w:p>
    <w:p w:rsidR="009E4871" w:rsidRDefault="009E4871" w:rsidP="009E4871">
      <w:r>
        <w:t xml:space="preserve">La ricetta è il documento che consente alle persone di acquistare le medicine in farmacia. C'è quella "bianca" e quella del </w:t>
      </w:r>
      <w:proofErr w:type="spellStart"/>
      <w:r>
        <w:t>Ssn</w:t>
      </w:r>
      <w:proofErr w:type="spellEnd"/>
      <w:r>
        <w:t>. Ecco le differenze fondamentali</w:t>
      </w:r>
    </w:p>
    <w:p w:rsidR="004A100E" w:rsidRDefault="009E4871" w:rsidP="009E4871">
      <w:r>
        <w:t xml:space="preserve">La ricetta “bianca”    </w:t>
      </w:r>
    </w:p>
    <w:p w:rsidR="009E4871" w:rsidRDefault="009E4871" w:rsidP="009E4871">
      <w:r>
        <w:t>La ricetta medica, detta anche prescrizione medica o ricetta bianca, è sostanzialmente un’autorizzazione data da un medico ad un farmacista per consegnare quei farmaci che devono essere venduti con autorizzazione a chi ne ha bisogno. Generalmente, una ricetta medica può essere scritta su un normale foglio di carta[…].Con questo tipo di ricetta medica, generica e ripetibile, si deve pagare per intero il prezzo del farmaco.</w:t>
      </w:r>
    </w:p>
    <w:p w:rsidR="009E4871" w:rsidRDefault="009E4871" w:rsidP="009E4871">
      <w:r>
        <w:t xml:space="preserve">La ricetta del </w:t>
      </w:r>
      <w:proofErr w:type="spellStart"/>
      <w:r>
        <w:t>Ssn</w:t>
      </w:r>
      <w:proofErr w:type="spellEnd"/>
    </w:p>
    <w:p w:rsidR="009E4871" w:rsidRDefault="009E4871" w:rsidP="009E4871">
      <w:bookmarkStart w:id="0" w:name="_GoBack"/>
      <w:bookmarkEnd w:id="0"/>
      <w:r>
        <w:t>La ricetta medica del Servizio Sanitario nazionale (</w:t>
      </w:r>
      <w:proofErr w:type="spellStart"/>
      <w:r>
        <w:t>Ssn</w:t>
      </w:r>
      <w:proofErr w:type="spellEnd"/>
      <w:r>
        <w:t xml:space="preserve">) è un documento rilasciato dal medico di famiglia o da medici specialisti che operano per il </w:t>
      </w:r>
      <w:proofErr w:type="spellStart"/>
      <w:r>
        <w:t>Ssn</w:t>
      </w:r>
      <w:proofErr w:type="spellEnd"/>
      <w:r>
        <w:t>, che serve per:</w:t>
      </w:r>
    </w:p>
    <w:p w:rsidR="009E4871" w:rsidRDefault="000305BC" w:rsidP="009E4871">
      <w:r>
        <w:t>•</w:t>
      </w:r>
      <w:r w:rsidR="009E4871">
        <w:t>acquistare i farmaci, […] eventualmente a titolo gratuito, se si ha diritto, o con pagamento di ticket, se previsto;</w:t>
      </w:r>
    </w:p>
    <w:p w:rsidR="00A307E1" w:rsidRDefault="000305BC" w:rsidP="009E4871">
      <w:r>
        <w:t>•</w:t>
      </w:r>
      <w:r w:rsidR="009E4871">
        <w:t xml:space="preserve">usufruire di prestazioni sanitarie, sia in strutture pubbliche sia private accreditate al </w:t>
      </w:r>
      <w:proofErr w:type="spellStart"/>
      <w:r w:rsidR="009E4871">
        <w:t>Ssn</w:t>
      </w:r>
      <w:proofErr w:type="spellEnd"/>
      <w:r w:rsidR="009E4871">
        <w:t>.</w:t>
      </w:r>
    </w:p>
    <w:p w:rsidR="007674DE" w:rsidRDefault="007674DE" w:rsidP="009E4871"/>
    <w:p w:rsidR="007674DE" w:rsidRDefault="004A100E" w:rsidP="009E4871">
      <w:hyperlink r:id="rId5" w:history="1">
        <w:r w:rsidR="007674DE" w:rsidRPr="00791C1F">
          <w:rPr>
            <w:rStyle w:val="Collegamentoipertestuale"/>
          </w:rPr>
          <w:t>www.interage.it</w:t>
        </w:r>
      </w:hyperlink>
    </w:p>
    <w:p w:rsidR="007674DE" w:rsidRDefault="007674DE" w:rsidP="009E4871"/>
    <w:sectPr w:rsidR="007674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71"/>
    <w:rsid w:val="000305BC"/>
    <w:rsid w:val="004A100E"/>
    <w:rsid w:val="007674DE"/>
    <w:rsid w:val="009E4871"/>
    <w:rsid w:val="00A3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74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7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ag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2016-06-30T11:06:00Z</dcterms:created>
  <dcterms:modified xsi:type="dcterms:W3CDTF">2016-06-30T11:08:00Z</dcterms:modified>
</cp:coreProperties>
</file>